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A381F" w14:textId="77777777" w:rsidR="00C13B8E" w:rsidRPr="002C326A" w:rsidRDefault="00C13B8E" w:rsidP="00C13B8E">
      <w:pPr>
        <w:rPr>
          <w:rFonts w:ascii="Times New Roman" w:hAnsi="Times New Roman" w:cs="Times New Roman"/>
          <w:b/>
          <w:sz w:val="24"/>
          <w:szCs w:val="24"/>
        </w:rPr>
      </w:pPr>
      <w:r w:rsidRPr="002C326A">
        <w:rPr>
          <w:rFonts w:ascii="Times New Roman" w:hAnsi="Times New Roman" w:cs="Times New Roman"/>
          <w:b/>
          <w:sz w:val="24"/>
          <w:szCs w:val="24"/>
        </w:rPr>
        <w:t>İŞYERİNDE STAJ YAPACAK ÖĞRENCİNİN</w:t>
      </w:r>
    </w:p>
    <w:p w14:paraId="7AE7C5CA" w14:textId="77777777" w:rsidR="00C13B8E" w:rsidRPr="002C326A" w:rsidRDefault="00C13B8E" w:rsidP="00C13B8E">
      <w:pPr>
        <w:rPr>
          <w:rFonts w:ascii="Times New Roman" w:hAnsi="Times New Roman" w:cs="Times New Roman"/>
          <w:b/>
          <w:sz w:val="24"/>
          <w:szCs w:val="24"/>
        </w:rPr>
      </w:pPr>
      <w:r w:rsidRPr="002C326A">
        <w:rPr>
          <w:rFonts w:ascii="Times New Roman" w:hAnsi="Times New Roman" w:cs="Times New Roman"/>
          <w:b/>
          <w:sz w:val="24"/>
          <w:szCs w:val="24"/>
        </w:rPr>
        <w:t>ÖZGEÇMİŞİ</w:t>
      </w:r>
    </w:p>
    <w:p w14:paraId="289BCFFE" w14:textId="77777777" w:rsidR="00C13B8E" w:rsidRPr="002C326A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C326A">
        <w:rPr>
          <w:rFonts w:ascii="Times New Roman" w:hAnsi="Times New Roman" w:cs="Times New Roman"/>
          <w:sz w:val="24"/>
          <w:szCs w:val="24"/>
        </w:rPr>
        <w:t>Adı Soyadı</w:t>
      </w:r>
      <w:r w:rsidRPr="002C326A">
        <w:rPr>
          <w:rFonts w:ascii="Times New Roman" w:hAnsi="Times New Roman" w:cs="Times New Roman"/>
          <w:sz w:val="24"/>
          <w:szCs w:val="24"/>
        </w:rPr>
        <w:tab/>
      </w:r>
      <w:r w:rsidRPr="002C326A">
        <w:rPr>
          <w:rFonts w:ascii="Times New Roman" w:hAnsi="Times New Roman" w:cs="Times New Roman"/>
          <w:sz w:val="24"/>
          <w:szCs w:val="24"/>
        </w:rPr>
        <w:tab/>
      </w:r>
      <w:r w:rsidRPr="002C326A">
        <w:rPr>
          <w:rFonts w:ascii="Times New Roman" w:hAnsi="Times New Roman" w:cs="Times New Roman"/>
          <w:sz w:val="24"/>
          <w:szCs w:val="24"/>
        </w:rPr>
        <w:tab/>
        <w:t>:</w:t>
      </w:r>
    </w:p>
    <w:p w14:paraId="7C87159E" w14:textId="77777777" w:rsidR="00C13B8E" w:rsidRPr="002C326A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C326A">
        <w:rPr>
          <w:rFonts w:ascii="Times New Roman" w:hAnsi="Times New Roman" w:cs="Times New Roman"/>
          <w:sz w:val="24"/>
          <w:szCs w:val="24"/>
        </w:rPr>
        <w:t>Numarası</w:t>
      </w:r>
      <w:r w:rsidRPr="002C326A">
        <w:rPr>
          <w:rFonts w:ascii="Times New Roman" w:hAnsi="Times New Roman" w:cs="Times New Roman"/>
          <w:sz w:val="24"/>
          <w:szCs w:val="24"/>
        </w:rPr>
        <w:tab/>
      </w:r>
      <w:r w:rsidRPr="002C326A">
        <w:rPr>
          <w:rFonts w:ascii="Times New Roman" w:hAnsi="Times New Roman" w:cs="Times New Roman"/>
          <w:sz w:val="24"/>
          <w:szCs w:val="24"/>
        </w:rPr>
        <w:tab/>
      </w:r>
      <w:r w:rsidRPr="002C326A">
        <w:rPr>
          <w:rFonts w:ascii="Times New Roman" w:hAnsi="Times New Roman" w:cs="Times New Roman"/>
          <w:sz w:val="24"/>
          <w:szCs w:val="24"/>
        </w:rPr>
        <w:tab/>
        <w:t>:</w:t>
      </w:r>
    </w:p>
    <w:p w14:paraId="65554023" w14:textId="77777777" w:rsidR="00C13B8E" w:rsidRPr="002C326A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C326A">
        <w:rPr>
          <w:rFonts w:ascii="Times New Roman" w:hAnsi="Times New Roman" w:cs="Times New Roman"/>
          <w:sz w:val="24"/>
          <w:szCs w:val="24"/>
        </w:rPr>
        <w:t>Kayıtlı Olduğu Program</w:t>
      </w:r>
      <w:r w:rsidRPr="002C326A">
        <w:rPr>
          <w:rFonts w:ascii="Times New Roman" w:hAnsi="Times New Roman" w:cs="Times New Roman"/>
          <w:sz w:val="24"/>
          <w:szCs w:val="24"/>
        </w:rPr>
        <w:tab/>
        <w:t>:</w:t>
      </w:r>
    </w:p>
    <w:p w14:paraId="128A74BB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C326A">
        <w:rPr>
          <w:rFonts w:ascii="Times New Roman" w:hAnsi="Times New Roman" w:cs="Times New Roman"/>
          <w:sz w:val="24"/>
          <w:szCs w:val="24"/>
        </w:rPr>
        <w:t>Sınıfı</w:t>
      </w:r>
      <w:r w:rsidRPr="002C326A">
        <w:rPr>
          <w:rFonts w:ascii="Times New Roman" w:hAnsi="Times New Roman" w:cs="Times New Roman"/>
          <w:sz w:val="24"/>
          <w:szCs w:val="24"/>
        </w:rPr>
        <w:tab/>
      </w:r>
      <w:r w:rsidRPr="002C326A">
        <w:rPr>
          <w:rFonts w:ascii="Times New Roman" w:hAnsi="Times New Roman" w:cs="Times New Roman"/>
          <w:sz w:val="24"/>
          <w:szCs w:val="24"/>
        </w:rPr>
        <w:tab/>
      </w:r>
      <w:r w:rsidRPr="002C326A">
        <w:rPr>
          <w:rFonts w:ascii="Times New Roman" w:hAnsi="Times New Roman" w:cs="Times New Roman"/>
          <w:sz w:val="24"/>
          <w:szCs w:val="24"/>
        </w:rPr>
        <w:tab/>
      </w:r>
      <w:r w:rsidRPr="002C326A">
        <w:rPr>
          <w:rFonts w:ascii="Times New Roman" w:hAnsi="Times New Roman" w:cs="Times New Roman"/>
          <w:sz w:val="24"/>
          <w:szCs w:val="24"/>
        </w:rPr>
        <w:tab/>
        <w:t>:</w:t>
      </w:r>
    </w:p>
    <w:p w14:paraId="64ACE0A1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7327141" w14:textId="77777777" w:rsidR="00C13B8E" w:rsidRPr="002C326A" w:rsidRDefault="00C13B8E" w:rsidP="00C13B8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2C326A">
        <w:rPr>
          <w:rFonts w:ascii="Times New Roman" w:hAnsi="Times New Roman" w:cs="Times New Roman"/>
          <w:b/>
          <w:sz w:val="24"/>
          <w:szCs w:val="24"/>
        </w:rPr>
        <w:t>EN SON BİTİRDİĞİ OKUL</w:t>
      </w:r>
    </w:p>
    <w:p w14:paraId="452FB29D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E40F5E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52E7D4A" w14:textId="77777777" w:rsidR="00C13B8E" w:rsidRPr="002C326A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3894830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4A33E24" w14:textId="77777777" w:rsidR="00C13B8E" w:rsidRDefault="00C13B8E" w:rsidP="00C13B8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E41B9">
        <w:rPr>
          <w:rFonts w:ascii="Times New Roman" w:hAnsi="Times New Roman" w:cs="Times New Roman"/>
          <w:b/>
          <w:sz w:val="24"/>
          <w:szCs w:val="24"/>
        </w:rPr>
        <w:t>MESLEK YÜKSEKOKULUNDA ALDIĞI TEORİK VE UYGULAMALI DERSLER</w:t>
      </w:r>
    </w:p>
    <w:p w14:paraId="1593C9B7" w14:textId="77777777" w:rsidR="00C13B8E" w:rsidRDefault="00C13B8E" w:rsidP="00C13B8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0"/>
        <w:gridCol w:w="2104"/>
        <w:gridCol w:w="2333"/>
        <w:gridCol w:w="2146"/>
        <w:gridCol w:w="1979"/>
      </w:tblGrid>
      <w:tr w:rsidR="00C13B8E" w14:paraId="2E873D3B" w14:textId="77777777" w:rsidTr="00F2673D">
        <w:tc>
          <w:tcPr>
            <w:tcW w:w="505" w:type="dxa"/>
          </w:tcPr>
          <w:p w14:paraId="61AE34C4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14:paraId="732B2163" w14:textId="77777777" w:rsidR="00C13B8E" w:rsidRDefault="00C13B8E" w:rsidP="00C13B8E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Yarıyıl </w:t>
            </w:r>
          </w:p>
        </w:tc>
        <w:tc>
          <w:tcPr>
            <w:tcW w:w="2410" w:type="dxa"/>
          </w:tcPr>
          <w:p w14:paraId="58ACB92A" w14:textId="77777777" w:rsidR="00C13B8E" w:rsidRDefault="00C13B8E" w:rsidP="00C13B8E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2202" w:type="dxa"/>
          </w:tcPr>
          <w:p w14:paraId="7548772B" w14:textId="77777777" w:rsidR="00C13B8E" w:rsidRDefault="00C13B8E" w:rsidP="00C13B8E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  <w:tc>
          <w:tcPr>
            <w:tcW w:w="2016" w:type="dxa"/>
          </w:tcPr>
          <w:p w14:paraId="78109093" w14:textId="77777777" w:rsidR="00C13B8E" w:rsidRDefault="00C13B8E" w:rsidP="00C13B8E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Yarıyıl</w:t>
            </w:r>
          </w:p>
        </w:tc>
      </w:tr>
      <w:tr w:rsidR="00C13B8E" w14:paraId="419D92EC" w14:textId="77777777" w:rsidTr="00F2673D">
        <w:tc>
          <w:tcPr>
            <w:tcW w:w="505" w:type="dxa"/>
          </w:tcPr>
          <w:p w14:paraId="1544D495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0C9C0AEF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95C2C25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14:paraId="40165F8F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355CBBCE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8E" w14:paraId="77E20D6D" w14:textId="77777777" w:rsidTr="00F2673D">
        <w:tc>
          <w:tcPr>
            <w:tcW w:w="505" w:type="dxa"/>
          </w:tcPr>
          <w:p w14:paraId="551A2D58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684A58FD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744E1D1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14:paraId="7897C4B9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7162D714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8E" w14:paraId="1DB07D3D" w14:textId="77777777" w:rsidTr="00F2673D">
        <w:tc>
          <w:tcPr>
            <w:tcW w:w="505" w:type="dxa"/>
          </w:tcPr>
          <w:p w14:paraId="362A15D8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0794D411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98466C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14:paraId="33D28A8E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2F1A4407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8E" w14:paraId="55E3BFBB" w14:textId="77777777" w:rsidTr="00F2673D">
        <w:tc>
          <w:tcPr>
            <w:tcW w:w="505" w:type="dxa"/>
          </w:tcPr>
          <w:p w14:paraId="16C14596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0F97365B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0CF0A4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14:paraId="0678842C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58732F20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8E" w14:paraId="61A08AD9" w14:textId="77777777" w:rsidTr="00F2673D">
        <w:tc>
          <w:tcPr>
            <w:tcW w:w="505" w:type="dxa"/>
          </w:tcPr>
          <w:p w14:paraId="1D3F525C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21475CB4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C3198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14:paraId="53C763A4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23467919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8E" w14:paraId="3D19DDF6" w14:textId="77777777" w:rsidTr="00F2673D">
        <w:tc>
          <w:tcPr>
            <w:tcW w:w="505" w:type="dxa"/>
          </w:tcPr>
          <w:p w14:paraId="66FB8DB5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5B7841A7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7B88E6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14:paraId="313FA23E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713FF152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8E" w14:paraId="7287357D" w14:textId="77777777" w:rsidTr="00F2673D">
        <w:tc>
          <w:tcPr>
            <w:tcW w:w="505" w:type="dxa"/>
          </w:tcPr>
          <w:p w14:paraId="2464F3EC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14:paraId="4FEE5822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B8016C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14:paraId="7F1B4361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53F4D474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8E" w14:paraId="1AE38487" w14:textId="77777777" w:rsidTr="00F2673D">
        <w:tc>
          <w:tcPr>
            <w:tcW w:w="505" w:type="dxa"/>
          </w:tcPr>
          <w:p w14:paraId="481BE3F6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55" w:type="dxa"/>
          </w:tcPr>
          <w:p w14:paraId="71052F67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EF876DB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14:paraId="4CF493E3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5DDA4DB2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8E" w14:paraId="64169631" w14:textId="77777777" w:rsidTr="00F2673D">
        <w:tc>
          <w:tcPr>
            <w:tcW w:w="505" w:type="dxa"/>
          </w:tcPr>
          <w:p w14:paraId="255FE0DF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55" w:type="dxa"/>
          </w:tcPr>
          <w:p w14:paraId="6A429CD5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877EB5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14:paraId="2114ABBD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310D3E2A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B8E" w14:paraId="096DA299" w14:textId="77777777" w:rsidTr="00F2673D">
        <w:tc>
          <w:tcPr>
            <w:tcW w:w="505" w:type="dxa"/>
          </w:tcPr>
          <w:p w14:paraId="518CB3D6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55" w:type="dxa"/>
          </w:tcPr>
          <w:p w14:paraId="1DDBF103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B9B285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2" w:type="dxa"/>
          </w:tcPr>
          <w:p w14:paraId="0402552A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14:paraId="6889CC40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0377E9" w14:textId="77777777" w:rsidR="00C13B8E" w:rsidRPr="006E41B9" w:rsidRDefault="00C13B8E" w:rsidP="00C13B8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761C058D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SAHİP OLDUĞU SAHA DENEYİMİ: (Ana çizgiler halinde)</w:t>
      </w:r>
    </w:p>
    <w:p w14:paraId="2C0DDF3F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B8E" w14:paraId="5F18D777" w14:textId="77777777" w:rsidTr="00F2673D">
        <w:tc>
          <w:tcPr>
            <w:tcW w:w="9212" w:type="dxa"/>
          </w:tcPr>
          <w:p w14:paraId="2B3A3274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E5950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A555B7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60680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43F1A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5CA26" w14:textId="77777777" w:rsidR="00C13B8E" w:rsidRDefault="00C13B8E" w:rsidP="00F2673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0ECAE5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D8A84C9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İmzası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Program Başkanı</w:t>
      </w:r>
    </w:p>
    <w:p w14:paraId="76150BCD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Adı Soyadı</w:t>
      </w:r>
    </w:p>
    <w:p w14:paraId="2072B02F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14:paraId="6ADDC686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915FF82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BF80FBE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680CCFB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064494AD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0085C02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BBE842E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6E1AF2E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B0A42B6" w14:textId="77777777" w:rsidR="00C13B8E" w:rsidRDefault="00C13B8E" w:rsidP="00C13B8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B71C49C" w14:textId="77777777" w:rsidR="00C13B8E" w:rsidRDefault="00C13B8E"/>
    <w:sectPr w:rsidR="00C1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B13C8"/>
    <w:multiLevelType w:val="hybridMultilevel"/>
    <w:tmpl w:val="FE1E6A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8E"/>
    <w:rsid w:val="00C1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A570"/>
  <w15:chartTrackingRefBased/>
  <w15:docId w15:val="{14F144D7-B8E1-47CC-BB8E-E41A5B55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B8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13B8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C13B8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mehmet.tura</dc:creator>
  <cp:keywords/>
  <dc:description/>
  <cp:lastModifiedBy>mehmet.tura</cp:lastModifiedBy>
  <cp:revision>1</cp:revision>
  <dcterms:created xsi:type="dcterms:W3CDTF">2021-10-31T20:43:00Z</dcterms:created>
  <dcterms:modified xsi:type="dcterms:W3CDTF">2021-10-31T20:44:00Z</dcterms:modified>
</cp:coreProperties>
</file>